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10/07/2025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7:35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working on Website Development. 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collaborating with teammates on website design and database implementation. 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Getting good website design.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Keep working on database, stress testing and other tests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Continued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dtACpRDvWDtnRL7TPeSvdAcpOw==">CgMxLjA4AHIhMUV3U2tjaVZoRlZKR3RuN3lINXJaMGRRVmsycUxrVjI1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